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F844" w14:textId="77777777" w:rsidR="001D1F54" w:rsidRDefault="001D1F54"/>
    <w:tbl>
      <w:tblPr>
        <w:tblStyle w:val="TableGrid"/>
        <w:tblW w:w="9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270"/>
        <w:gridCol w:w="832"/>
        <w:gridCol w:w="2718"/>
        <w:gridCol w:w="1490"/>
      </w:tblGrid>
      <w:tr w:rsidR="000C4FDF" w:rsidRPr="009922F1" w14:paraId="3764F742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289E1A27" w14:textId="77777777" w:rsidR="000C4FDF" w:rsidRDefault="00165460" w:rsidP="00151AE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>SECTION 3 RESIDENT CERTIFICATION</w:t>
            </w:r>
            <w:r w:rsidR="00151AED"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BF3E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201</w:t>
            </w:r>
            <w:r w:rsidR="00BA4CF4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  <w:p w14:paraId="545E0EA7" w14:textId="77777777" w:rsidR="001D1F54" w:rsidRPr="001D1F54" w:rsidRDefault="00CE3238" w:rsidP="00E01B72">
            <w:pPr>
              <w:spacing w:before="24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935F9D">
              <w:rPr>
                <w:rFonts w:asciiTheme="minorHAnsi" w:hAnsiTheme="minorHAnsi" w:cstheme="minorHAnsi"/>
                <w:b/>
                <w:sz w:val="24"/>
              </w:rPr>
              <w:t>Jackson</w:t>
            </w:r>
            <w:r w:rsidR="00E01B72" w:rsidRPr="00935F9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6501B" w:rsidRPr="00935F9D">
              <w:rPr>
                <w:rFonts w:asciiTheme="minorHAnsi" w:hAnsiTheme="minorHAnsi" w:cstheme="minorHAnsi"/>
                <w:b/>
                <w:sz w:val="24"/>
              </w:rPr>
              <w:t>County</w:t>
            </w:r>
          </w:p>
        </w:tc>
      </w:tr>
      <w:tr w:rsidR="000C4FDF" w:rsidRPr="009922F1" w14:paraId="7C784684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376E699B" w14:textId="77777777" w:rsidR="00165460" w:rsidRPr="009922F1" w:rsidRDefault="00165460" w:rsidP="00EB1D71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  <w:u w:val="single"/>
              </w:rPr>
              <w:t>Instructions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21D635DA" w14:textId="77777777" w:rsidR="00165460" w:rsidRPr="009922F1" w:rsidRDefault="00165460" w:rsidP="00AB6BC7">
            <w:pPr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A section 3 resident seeking preference in training and employment must certify, or submit evidence to the recipient contractor or subcontractor, if requested, that the person is a Section 3 reside</w:t>
            </w:r>
            <w:r w:rsidR="00300C4B" w:rsidRPr="009922F1">
              <w:rPr>
                <w:rFonts w:asciiTheme="minorHAnsi" w:hAnsiTheme="minorHAnsi" w:cstheme="minorHAnsi"/>
                <w:szCs w:val="20"/>
              </w:rPr>
              <w:t xml:space="preserve">nt, as defined in </w:t>
            </w:r>
            <w:r w:rsidRPr="009922F1">
              <w:rPr>
                <w:rFonts w:asciiTheme="minorHAnsi" w:hAnsiTheme="minorHAnsi" w:cstheme="minorHAnsi"/>
                <w:szCs w:val="20"/>
              </w:rPr>
              <w:t>24 CFR</w:t>
            </w:r>
            <w:r w:rsidR="0046501B">
              <w:rPr>
                <w:rFonts w:asciiTheme="minorHAnsi" w:hAnsiTheme="minorHAnsi" w:cstheme="minorHAnsi"/>
                <w:szCs w:val="20"/>
              </w:rPr>
              <w:t xml:space="preserve"> 135.5</w:t>
            </w:r>
            <w:r w:rsidR="00AB6BC7"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31DCBE2B" w14:textId="77777777" w:rsidR="000C4FDF" w:rsidRPr="009922F1" w:rsidRDefault="00165460" w:rsidP="00AB6BC7">
            <w:pPr>
              <w:spacing w:after="120"/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To indicate your eligibility for preference, complete this form and submit it to the contractor or subcontractor that has advertised the position you are seeking.</w:t>
            </w:r>
          </w:p>
        </w:tc>
      </w:tr>
      <w:tr w:rsidR="00165460" w:rsidRPr="009922F1" w14:paraId="3EB9F7C7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nil"/>
            </w:tcBorders>
          </w:tcPr>
          <w:p w14:paraId="2D36406C" w14:textId="77777777" w:rsidR="0028077B" w:rsidRPr="009922F1" w:rsidRDefault="0028077B" w:rsidP="00EB1D71">
            <w:pPr>
              <w:tabs>
                <w:tab w:val="right" w:pos="5940"/>
                <w:tab w:val="left" w:pos="6120"/>
              </w:tabs>
              <w:spacing w:before="120"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Submitted to: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(“Contractor”) (“Subcontractor”).</w:t>
            </w:r>
          </w:p>
          <w:p w14:paraId="15523C7D" w14:textId="77777777" w:rsidR="00473589" w:rsidRPr="009922F1" w:rsidRDefault="0028077B" w:rsidP="00EB1D71">
            <w:pPr>
              <w:tabs>
                <w:tab w:val="right" w:pos="3960"/>
                <w:tab w:val="left" w:pos="4140"/>
                <w:tab w:val="right" w:pos="91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9922F1">
              <w:rPr>
                <w:rFonts w:asciiTheme="minorHAnsi" w:hAnsiTheme="minorHAnsi" w:cstheme="minorHAnsi"/>
                <w:szCs w:val="20"/>
              </w:rPr>
              <w:t xml:space="preserve">I,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proofErr w:type="gramEnd"/>
            <w:r w:rsidRPr="009922F1">
              <w:rPr>
                <w:rFonts w:asciiTheme="minorHAnsi" w:hAnsiTheme="minorHAnsi" w:cstheme="minorHAnsi"/>
                <w:szCs w:val="20"/>
              </w:rPr>
              <w:t>,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 xml:space="preserve">am a legal resident of 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0EE7454E" w14:textId="77777777" w:rsidR="0028077B" w:rsidRPr="009922F1" w:rsidRDefault="0028077B" w:rsidP="00642F5E">
            <w:pPr>
              <w:tabs>
                <w:tab w:val="left" w:pos="3600"/>
                <w:tab w:val="right" w:pos="8280"/>
              </w:tabs>
              <w:spacing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My permanent address is:</w:t>
            </w:r>
            <w:r w:rsidR="00473589" w:rsidRPr="009922F1">
              <w:rPr>
                <w:rFonts w:asciiTheme="minorHAnsi" w:hAnsiTheme="minorHAnsi" w:cstheme="minorHAnsi"/>
                <w:szCs w:val="20"/>
              </w:rPr>
              <w:tab/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595A7629" w14:textId="77777777" w:rsidR="00473589" w:rsidRPr="009922F1" w:rsidRDefault="00473589" w:rsidP="00642F5E">
            <w:pPr>
              <w:tabs>
                <w:tab w:val="right" w:pos="8280"/>
              </w:tabs>
              <w:spacing w:after="120"/>
              <w:ind w:left="3600"/>
              <w:rPr>
                <w:rFonts w:asciiTheme="minorHAnsi" w:hAnsiTheme="minorHAnsi" w:cstheme="minorHAnsi"/>
                <w:szCs w:val="20"/>
                <w:u w:val="single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7E73DEE7" w14:textId="77777777" w:rsidR="0028077B" w:rsidRPr="009922F1" w:rsidRDefault="0028077B" w:rsidP="00642F5E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 am a Section 3 resident because</w:t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m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ust check one)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bookmarkStart w:id="0" w:name="Check1"/>
          <w:p w14:paraId="3E3B4638" w14:textId="77777777" w:rsidR="0028077B" w:rsidRPr="009922F1" w:rsidRDefault="004C0BE4" w:rsidP="00642F5E">
            <w:pPr>
              <w:tabs>
                <w:tab w:val="left" w:pos="1260"/>
              </w:tabs>
              <w:spacing w:after="6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10256B">
              <w:rPr>
                <w:rFonts w:asciiTheme="minorHAnsi" w:hAnsiTheme="minorHAnsi" w:cstheme="minorHAnsi"/>
                <w:szCs w:val="20"/>
              </w:rPr>
            </w:r>
            <w:r w:rsidR="0010256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 am a resident of public housing, OR</w:t>
            </w:r>
          </w:p>
          <w:bookmarkStart w:id="1" w:name="Check2"/>
          <w:p w14:paraId="0301A764" w14:textId="77777777" w:rsidR="0028077B" w:rsidRPr="009922F1" w:rsidRDefault="004C0BE4" w:rsidP="00642F5E">
            <w:pPr>
              <w:tabs>
                <w:tab w:val="left" w:pos="1260"/>
              </w:tabs>
              <w:spacing w:after="18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10256B">
              <w:rPr>
                <w:rFonts w:asciiTheme="minorHAnsi" w:hAnsiTheme="minorHAnsi" w:cstheme="minorHAnsi"/>
                <w:szCs w:val="20"/>
              </w:rPr>
            </w:r>
            <w:r w:rsidR="0010256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My household met t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he income eligibility guidelines below (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c</w:t>
            </w:r>
            <w:r w:rsidR="0028077B" w:rsidRPr="009922F1">
              <w:rPr>
                <w:rFonts w:asciiTheme="minorHAnsi" w:hAnsiTheme="minorHAnsi" w:cstheme="minorHAnsi"/>
                <w:szCs w:val="20"/>
                <w:u w:val="single"/>
              </w:rPr>
              <w:t>ircle applica</w:t>
            </w:r>
            <w:r w:rsidR="00044FCF" w:rsidRPr="009922F1">
              <w:rPr>
                <w:rFonts w:asciiTheme="minorHAnsi" w:hAnsiTheme="minorHAnsi" w:cstheme="minorHAnsi"/>
                <w:szCs w:val="20"/>
                <w:u w:val="single"/>
              </w:rPr>
              <w:t>ble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9922F1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number in household and 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income limit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).</w:t>
            </w:r>
          </w:p>
          <w:p w14:paraId="717F6105" w14:textId="77777777" w:rsidR="00165460" w:rsidRPr="009922F1" w:rsidRDefault="00EE6B18" w:rsidP="000E6795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If </w:t>
            </w:r>
            <w:r w:rsidR="000E6795">
              <w:rPr>
                <w:rFonts w:asciiTheme="minorHAnsi" w:hAnsiTheme="minorHAnsi" w:cstheme="minorHAnsi"/>
                <w:szCs w:val="20"/>
              </w:rPr>
              <w:t>request</w:t>
            </w:r>
            <w:r>
              <w:rPr>
                <w:rFonts w:asciiTheme="minorHAnsi" w:hAnsiTheme="minorHAnsi" w:cstheme="minorHAnsi"/>
                <w:szCs w:val="20"/>
              </w:rPr>
              <w:t>ed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am able to </w:t>
            </w:r>
            <w:r w:rsidR="000E6795">
              <w:rPr>
                <w:rFonts w:asciiTheme="minorHAnsi" w:hAnsiTheme="minorHAnsi" w:cstheme="minorHAnsi"/>
                <w:szCs w:val="20"/>
              </w:rPr>
              <w:t>provide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Contractor or Subcontractor (as applicable) with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the following documentation as evidence of my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 status (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p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rov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ide at least one):</w:t>
            </w:r>
          </w:p>
        </w:tc>
      </w:tr>
      <w:bookmarkStart w:id="2" w:name="Check3"/>
      <w:tr w:rsidR="003E5EFC" w:rsidRPr="009922F1" w14:paraId="312E2323" w14:textId="77777777" w:rsidTr="003E5EFC"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14:paraId="7F635A8A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10256B">
              <w:rPr>
                <w:rFonts w:asciiTheme="minorHAnsi" w:hAnsiTheme="minorHAnsi" w:cstheme="minorHAnsi"/>
                <w:szCs w:val="20"/>
              </w:rPr>
            </w:r>
            <w:r w:rsidR="0010256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lease in a Federally assisted program</w:t>
            </w:r>
          </w:p>
          <w:p w14:paraId="21956AC1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10256B">
              <w:rPr>
                <w:rFonts w:asciiTheme="minorHAnsi" w:hAnsiTheme="minorHAnsi" w:cstheme="minorHAnsi"/>
                <w:szCs w:val="20"/>
              </w:rPr>
            </w:r>
            <w:r w:rsidR="0010256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Copy of evidence of participation in public assistance program that assists low or very low income persons</w:t>
            </w:r>
          </w:p>
          <w:p w14:paraId="7C2D2316" w14:textId="77777777" w:rsidR="00E81461" w:rsidRPr="009922F1" w:rsidRDefault="004C0BE4" w:rsidP="00585CEB">
            <w:pPr>
              <w:tabs>
                <w:tab w:val="left" w:pos="1256"/>
              </w:tabs>
              <w:spacing w:after="12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10256B">
              <w:rPr>
                <w:rFonts w:asciiTheme="minorHAnsi" w:hAnsiTheme="minorHAnsi" w:cstheme="minorHAnsi"/>
                <w:szCs w:val="20"/>
              </w:rPr>
            </w:r>
            <w:r w:rsidR="0010256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Copy of </w:t>
            </w:r>
            <w:r w:rsidR="00585CEB">
              <w:rPr>
                <w:rFonts w:asciiTheme="minorHAnsi" w:hAnsiTheme="minorHAnsi" w:cstheme="minorHAnsi"/>
                <w:szCs w:val="20"/>
              </w:rPr>
              <w:t xml:space="preserve">household 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income tax return</w:t>
            </w:r>
            <w:r w:rsidR="00585CEB">
              <w:rPr>
                <w:rFonts w:asciiTheme="minorHAnsi" w:hAnsiTheme="minorHAnsi" w:cstheme="minorHAnsi"/>
                <w:szCs w:val="20"/>
              </w:rPr>
              <w:t>(s)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6AA7ECF0" w14:textId="77777777" w:rsidR="00E81461" w:rsidRPr="009922F1" w:rsidRDefault="00E81461" w:rsidP="00044FCF">
            <w:pPr>
              <w:spacing w:line="22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</w:tcPr>
          <w:p w14:paraId="4739AD65" w14:textId="77777777" w:rsidR="00E81461" w:rsidRPr="009922F1" w:rsidRDefault="004C0BE4" w:rsidP="00044FCF">
            <w:pPr>
              <w:tabs>
                <w:tab w:val="left" w:pos="569"/>
              </w:tabs>
              <w:spacing w:after="360" w:line="220" w:lineRule="exact"/>
              <w:ind w:left="569" w:hanging="569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10256B">
              <w:rPr>
                <w:rFonts w:asciiTheme="minorHAnsi" w:hAnsiTheme="minorHAnsi" w:cstheme="minorHAnsi"/>
                <w:szCs w:val="20"/>
              </w:rPr>
            </w:r>
            <w:r w:rsidR="0010256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receipt of public assistance</w:t>
            </w:r>
          </w:p>
          <w:p w14:paraId="0ABDDF5A" w14:textId="77777777" w:rsidR="00E81461" w:rsidRPr="009922F1" w:rsidRDefault="00E81461" w:rsidP="009922F1">
            <w:pPr>
              <w:tabs>
                <w:tab w:val="left" w:pos="569"/>
                <w:tab w:val="right" w:pos="3740"/>
              </w:tabs>
              <w:spacing w:after="60" w:line="220" w:lineRule="exact"/>
              <w:ind w:left="569" w:hanging="569"/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3E5EFC" w:rsidRPr="009922F1" w14:paraId="4121B6C3" w14:textId="77777777" w:rsidTr="00A121FC">
        <w:tc>
          <w:tcPr>
            <w:tcW w:w="1429" w:type="dxa"/>
            <w:tcBorders>
              <w:top w:val="nil"/>
              <w:bottom w:val="nil"/>
            </w:tcBorders>
          </w:tcPr>
          <w:p w14:paraId="5206CC55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1D1" w14:textId="77777777" w:rsidR="003E5EFC" w:rsidRPr="009922F1" w:rsidRDefault="003E5EFC" w:rsidP="00894E6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</w:rPr>
              <w:t>SECTION 3 INCOME LIMITS</w:t>
            </w:r>
          </w:p>
          <w:p w14:paraId="5F879011" w14:textId="77777777" w:rsidR="003E5EFC" w:rsidRPr="009922F1" w:rsidRDefault="003E5EFC" w:rsidP="00CE323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All residents of public housing developments qualify as Section 3 residents.  Additionally, individuals residing in </w:t>
            </w:r>
            <w:r w:rsidR="00CE3238" w:rsidRPr="00935F9D">
              <w:rPr>
                <w:rFonts w:asciiTheme="minorHAnsi" w:hAnsiTheme="minorHAnsi" w:cstheme="minorHAnsi"/>
                <w:b/>
                <w:i/>
                <w:szCs w:val="20"/>
              </w:rPr>
              <w:t>Jackson</w:t>
            </w:r>
            <w:r w:rsidR="00AF02A7" w:rsidRPr="00935F9D">
              <w:rPr>
                <w:rFonts w:asciiTheme="minorHAnsi" w:hAnsiTheme="minorHAnsi" w:cstheme="minorHAnsi"/>
                <w:b/>
                <w:i/>
                <w:szCs w:val="20"/>
              </w:rPr>
              <w:t xml:space="preserve"> County</w:t>
            </w:r>
            <w:r w:rsidRPr="009922F1">
              <w:rPr>
                <w:rFonts w:asciiTheme="minorHAnsi" w:hAnsiTheme="minorHAnsi" w:cstheme="minorHAnsi"/>
                <w:szCs w:val="20"/>
              </w:rPr>
              <w:t xml:space="preserve"> who meet the income limits set forth below can also qualify for Section 3 status.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6EAEC0A7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745CA491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456D267D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A667A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Number in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Household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FA5D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Annual Household Income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Less Than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0636836D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3B246963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12242D1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3A6A1462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FE2" w14:textId="77777777" w:rsidR="003E5EFC" w:rsidRPr="00935F9D" w:rsidRDefault="003E5EFC" w:rsidP="00BA4C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BA4CF4">
              <w:rPr>
                <w:rFonts w:asciiTheme="minorHAnsi" w:hAnsiTheme="minorHAnsi" w:cstheme="minorHAnsi"/>
                <w:szCs w:val="20"/>
              </w:rPr>
              <w:t>31,450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279F122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602A7760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7EEBD21A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37E8392A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4B3" w14:textId="77777777" w:rsidR="003E5EFC" w:rsidRPr="00935F9D" w:rsidRDefault="00364489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BA4CF4">
              <w:rPr>
                <w:rFonts w:asciiTheme="minorHAnsi" w:hAnsiTheme="minorHAnsi" w:cstheme="minorHAnsi"/>
                <w:szCs w:val="20"/>
              </w:rPr>
              <w:t>35,950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61DCC11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56302611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832777D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31ED98B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8E2" w14:textId="77777777" w:rsidR="003E5EFC" w:rsidRPr="00935F9D" w:rsidRDefault="003E5EFC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BA4CF4">
              <w:rPr>
                <w:rFonts w:asciiTheme="minorHAnsi" w:hAnsiTheme="minorHAnsi" w:cstheme="minorHAnsi"/>
                <w:szCs w:val="20"/>
              </w:rPr>
              <w:t>40,450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32A09991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3FC74E96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10314494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D20928B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1D9" w14:textId="77777777" w:rsidR="003E5EFC" w:rsidRPr="00935F9D" w:rsidRDefault="00EF4259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BA4CF4">
              <w:rPr>
                <w:rFonts w:asciiTheme="minorHAnsi" w:hAnsiTheme="minorHAnsi" w:cstheme="minorHAnsi"/>
                <w:szCs w:val="20"/>
              </w:rPr>
              <w:t>44,900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7FF39C7C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33F9B9F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C1EAEFA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02B8889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FD5" w14:textId="77777777" w:rsidR="003E5EFC" w:rsidRPr="00935F9D" w:rsidRDefault="003E5EFC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BA4CF4">
              <w:rPr>
                <w:rFonts w:asciiTheme="minorHAnsi" w:hAnsiTheme="minorHAnsi" w:cstheme="minorHAnsi"/>
                <w:szCs w:val="20"/>
              </w:rPr>
              <w:t>48,500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446363D5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0BDC7DA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0E6045E6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1E664420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29C" w14:textId="77777777" w:rsidR="003E5EFC" w:rsidRPr="00935F9D" w:rsidRDefault="003E5EFC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BA4CF4">
              <w:rPr>
                <w:rFonts w:asciiTheme="minorHAnsi" w:hAnsiTheme="minorHAnsi" w:cstheme="minorHAnsi"/>
                <w:szCs w:val="20"/>
              </w:rPr>
              <w:t>52,100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6184359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6CF9177D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4CD6515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76ABA24E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5B6" w14:textId="77777777" w:rsidR="003E5EFC" w:rsidRPr="00935F9D" w:rsidRDefault="003E5EFC" w:rsidP="00BF3E7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BA4CF4">
              <w:rPr>
                <w:rFonts w:asciiTheme="minorHAnsi" w:hAnsiTheme="minorHAnsi" w:cstheme="minorHAnsi"/>
                <w:szCs w:val="20"/>
              </w:rPr>
              <w:t>55,700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B7685D5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35F9D" w14:paraId="506D6876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B0711D2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9435F0F" w14:textId="77777777" w:rsidR="003E5EFC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E03" w14:textId="77777777" w:rsidR="003E5EFC" w:rsidRPr="00935F9D" w:rsidRDefault="003E5EFC" w:rsidP="00BA4CF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35F9D">
              <w:rPr>
                <w:rFonts w:asciiTheme="minorHAnsi" w:hAnsiTheme="minorHAnsi" w:cstheme="minorHAnsi"/>
                <w:szCs w:val="20"/>
              </w:rPr>
              <w:t>$</w:t>
            </w:r>
            <w:r w:rsidR="00BA4CF4">
              <w:rPr>
                <w:rFonts w:asciiTheme="minorHAnsi" w:hAnsiTheme="minorHAnsi" w:cstheme="minorHAnsi"/>
                <w:szCs w:val="20"/>
              </w:rPr>
              <w:t>59,300</w:t>
            </w:r>
            <w:bookmarkStart w:id="6" w:name="_GoBack"/>
            <w:bookmarkEnd w:id="6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194B194" w14:textId="77777777" w:rsidR="003E5EFC" w:rsidRPr="00935F9D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7981" w:rsidRPr="009922F1" w14:paraId="6AEA6A2B" w14:textId="77777777" w:rsidTr="003E5EFC">
        <w:tc>
          <w:tcPr>
            <w:tcW w:w="9648" w:type="dxa"/>
            <w:gridSpan w:val="6"/>
            <w:tcBorders>
              <w:top w:val="nil"/>
              <w:bottom w:val="double" w:sz="6" w:space="0" w:color="auto"/>
            </w:tcBorders>
          </w:tcPr>
          <w:p w14:paraId="104D4DB6" w14:textId="77777777" w:rsidR="00EB1D71" w:rsidRPr="009922F1" w:rsidRDefault="00EB1D71" w:rsidP="00EB1D71">
            <w:pPr>
              <w:ind w:left="1440"/>
              <w:rPr>
                <w:rFonts w:asciiTheme="minorHAnsi" w:hAnsiTheme="minorHAnsi" w:cstheme="minorHAnsi"/>
                <w:i/>
                <w:szCs w:val="20"/>
              </w:rPr>
            </w:pPr>
            <w:r w:rsidRPr="009922F1">
              <w:rPr>
                <w:rFonts w:asciiTheme="minorHAnsi" w:hAnsiTheme="minorHAnsi" w:cstheme="minorHAnsi"/>
                <w:i/>
                <w:szCs w:val="20"/>
              </w:rPr>
              <w:t>Revised with 201</w:t>
            </w:r>
            <w:r w:rsidR="00BA4CF4">
              <w:rPr>
                <w:rFonts w:asciiTheme="minorHAnsi" w:hAnsiTheme="minorHAnsi" w:cstheme="minorHAnsi"/>
                <w:i/>
                <w:szCs w:val="20"/>
              </w:rPr>
              <w:t>7</w:t>
            </w:r>
            <w:r w:rsidRPr="009922F1">
              <w:rPr>
                <w:rFonts w:asciiTheme="minorHAnsi" w:hAnsiTheme="minorHAnsi" w:cstheme="minorHAnsi"/>
                <w:i/>
                <w:szCs w:val="20"/>
              </w:rPr>
              <w:t xml:space="preserve"> Income Limits</w:t>
            </w:r>
          </w:p>
          <w:p w14:paraId="00AB069A" w14:textId="77777777" w:rsidR="00642F5E" w:rsidRPr="009922F1" w:rsidRDefault="00642F5E" w:rsidP="00AB6BC7">
            <w:pPr>
              <w:tabs>
                <w:tab w:val="right" w:pos="3600"/>
                <w:tab w:val="left" w:pos="4680"/>
              </w:tabs>
              <w:spacing w:before="120"/>
              <w:ind w:left="274" w:right="252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certify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, under the penalty of perjury,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that my answers are true and complete to the best of my knowledge</w:t>
            </w:r>
            <w:r w:rsidRPr="009922F1">
              <w:rPr>
                <w:rFonts w:asciiTheme="minorHAnsi" w:hAnsiTheme="minorHAnsi" w:cstheme="minorHAnsi"/>
                <w:szCs w:val="20"/>
              </w:rPr>
              <w:t>.  I understand that false or misleading information in this certification or other information provided to contractor or subcontractor may result in my termination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 xml:space="preserve"> or prosecution</w:t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3C29005C" w14:textId="77777777" w:rsidR="00387981" w:rsidRPr="009922F1" w:rsidRDefault="00EB1D71" w:rsidP="00044FCF">
            <w:pPr>
              <w:tabs>
                <w:tab w:val="right" w:pos="3600"/>
                <w:tab w:val="left" w:pos="4680"/>
                <w:tab w:val="right" w:pos="9180"/>
              </w:tabs>
              <w:spacing w:before="18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0BFFAF08" w14:textId="77777777" w:rsidR="00EB1D71" w:rsidRPr="009922F1" w:rsidRDefault="00EB1D71" w:rsidP="00044FCF">
            <w:pPr>
              <w:tabs>
                <w:tab w:val="left" w:pos="46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DATE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SIGNATURE</w:t>
            </w:r>
          </w:p>
        </w:tc>
      </w:tr>
    </w:tbl>
    <w:p w14:paraId="3DF7F087" w14:textId="77777777" w:rsidR="00023F1A" w:rsidRPr="009922F1" w:rsidRDefault="00023F1A" w:rsidP="00B76439">
      <w:pPr>
        <w:rPr>
          <w:rFonts w:asciiTheme="minorHAnsi" w:hAnsiTheme="minorHAnsi" w:cstheme="minorHAnsi"/>
          <w:szCs w:val="20"/>
        </w:rPr>
      </w:pPr>
    </w:p>
    <w:sectPr w:rsidR="00023F1A" w:rsidRPr="009922F1" w:rsidSect="00B76439"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F3F3A" w14:textId="77777777" w:rsidR="0010256B" w:rsidRDefault="0010256B" w:rsidP="00025481">
      <w:r>
        <w:separator/>
      </w:r>
    </w:p>
  </w:endnote>
  <w:endnote w:type="continuationSeparator" w:id="0">
    <w:p w14:paraId="3D7DBC0B" w14:textId="77777777" w:rsidR="0010256B" w:rsidRDefault="0010256B" w:rsidP="000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B8C2" w14:textId="77777777" w:rsidR="0010256B" w:rsidRDefault="0010256B" w:rsidP="00025481">
      <w:r>
        <w:separator/>
      </w:r>
    </w:p>
  </w:footnote>
  <w:footnote w:type="continuationSeparator" w:id="0">
    <w:p w14:paraId="3D1C39A7" w14:textId="77777777" w:rsidR="0010256B" w:rsidRDefault="0010256B" w:rsidP="0002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2F5A"/>
    <w:multiLevelType w:val="hybridMultilevel"/>
    <w:tmpl w:val="20604E9E"/>
    <w:lvl w:ilvl="0" w:tplc="8370D480">
      <w:start w:val="1"/>
      <w:numFmt w:val="decimal"/>
      <w:pStyle w:val="BBNumberedBodyText2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78F"/>
    <w:multiLevelType w:val="hybridMultilevel"/>
    <w:tmpl w:val="A31006E6"/>
    <w:lvl w:ilvl="0" w:tplc="E5D6079C">
      <w:start w:val="1"/>
      <w:numFmt w:val="decimal"/>
      <w:pStyle w:val="BBNumberIndent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48EB"/>
    <w:multiLevelType w:val="multilevel"/>
    <w:tmpl w:val="4488A0D4"/>
    <w:lvl w:ilvl="0">
      <w:start w:val="1"/>
      <w:numFmt w:val="none"/>
      <w:pStyle w:val="BBQStyle"/>
      <w:lvlText w:val="Q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1F26C9D"/>
    <w:multiLevelType w:val="hybridMultilevel"/>
    <w:tmpl w:val="A6B04BC8"/>
    <w:lvl w:ilvl="0" w:tplc="DB84D194">
      <w:start w:val="1"/>
      <w:numFmt w:val="decimal"/>
      <w:pStyle w:val="BBNumberIndent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0F7E"/>
    <w:multiLevelType w:val="hybridMultilevel"/>
    <w:tmpl w:val="2CD2D944"/>
    <w:lvl w:ilvl="0" w:tplc="68364AE2">
      <w:start w:val="1"/>
      <w:numFmt w:val="bullet"/>
      <w:pStyle w:val="BBBullets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5ED9"/>
    <w:multiLevelType w:val="hybridMultilevel"/>
    <w:tmpl w:val="ADBC986E"/>
    <w:lvl w:ilvl="0" w:tplc="0930C3E4">
      <w:start w:val="1"/>
      <w:numFmt w:val="decimal"/>
      <w:pStyle w:val="BBNumberedBodyText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A8E"/>
    <w:multiLevelType w:val="hybridMultilevel"/>
    <w:tmpl w:val="8F9AA3BA"/>
    <w:lvl w:ilvl="0" w:tplc="CB2A837C">
      <w:start w:val="1"/>
      <w:numFmt w:val="decimal"/>
      <w:pStyle w:val="BBNumberedQuoteIndent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542E"/>
    <w:multiLevelType w:val="multilevel"/>
    <w:tmpl w:val="1FF433FC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0C4FDF"/>
    <w:rsid w:val="0002228E"/>
    <w:rsid w:val="00023F1A"/>
    <w:rsid w:val="00025481"/>
    <w:rsid w:val="00044FCF"/>
    <w:rsid w:val="00086155"/>
    <w:rsid w:val="000968EF"/>
    <w:rsid w:val="000C4FDF"/>
    <w:rsid w:val="000E6795"/>
    <w:rsid w:val="000E7C5B"/>
    <w:rsid w:val="0010256B"/>
    <w:rsid w:val="0010336B"/>
    <w:rsid w:val="00127B9F"/>
    <w:rsid w:val="00151AED"/>
    <w:rsid w:val="00165460"/>
    <w:rsid w:val="00184B5D"/>
    <w:rsid w:val="001D1F54"/>
    <w:rsid w:val="001E3D89"/>
    <w:rsid w:val="00210AC6"/>
    <w:rsid w:val="002544C0"/>
    <w:rsid w:val="00260616"/>
    <w:rsid w:val="0028077B"/>
    <w:rsid w:val="00280CD5"/>
    <w:rsid w:val="002D2964"/>
    <w:rsid w:val="002F175B"/>
    <w:rsid w:val="00300C4B"/>
    <w:rsid w:val="00323A88"/>
    <w:rsid w:val="00364489"/>
    <w:rsid w:val="00387981"/>
    <w:rsid w:val="003D4C03"/>
    <w:rsid w:val="003E5EFC"/>
    <w:rsid w:val="003F0B96"/>
    <w:rsid w:val="004318C6"/>
    <w:rsid w:val="0044757E"/>
    <w:rsid w:val="0046501B"/>
    <w:rsid w:val="00473589"/>
    <w:rsid w:val="004769A3"/>
    <w:rsid w:val="00482271"/>
    <w:rsid w:val="004C0BE4"/>
    <w:rsid w:val="005412E0"/>
    <w:rsid w:val="00547ABE"/>
    <w:rsid w:val="00567F07"/>
    <w:rsid w:val="00585CEB"/>
    <w:rsid w:val="0059720B"/>
    <w:rsid w:val="005C2F17"/>
    <w:rsid w:val="005E009E"/>
    <w:rsid w:val="005F3A0A"/>
    <w:rsid w:val="005F47D4"/>
    <w:rsid w:val="00640FD4"/>
    <w:rsid w:val="00642F5E"/>
    <w:rsid w:val="00663BBA"/>
    <w:rsid w:val="006B54DF"/>
    <w:rsid w:val="00737A49"/>
    <w:rsid w:val="00741B9E"/>
    <w:rsid w:val="00756A33"/>
    <w:rsid w:val="0077461C"/>
    <w:rsid w:val="0079393E"/>
    <w:rsid w:val="00793976"/>
    <w:rsid w:val="007D39B9"/>
    <w:rsid w:val="007F6488"/>
    <w:rsid w:val="00800124"/>
    <w:rsid w:val="008023F6"/>
    <w:rsid w:val="00807AFD"/>
    <w:rsid w:val="008644A4"/>
    <w:rsid w:val="00894E6F"/>
    <w:rsid w:val="008A6D4B"/>
    <w:rsid w:val="00927899"/>
    <w:rsid w:val="00935F9D"/>
    <w:rsid w:val="0094253E"/>
    <w:rsid w:val="00972117"/>
    <w:rsid w:val="009922F1"/>
    <w:rsid w:val="009944DF"/>
    <w:rsid w:val="009D1062"/>
    <w:rsid w:val="009D4150"/>
    <w:rsid w:val="00A312EE"/>
    <w:rsid w:val="00AA6DC2"/>
    <w:rsid w:val="00AB6BC7"/>
    <w:rsid w:val="00AB72AB"/>
    <w:rsid w:val="00AE30CE"/>
    <w:rsid w:val="00AE770F"/>
    <w:rsid w:val="00AF02A7"/>
    <w:rsid w:val="00B10ED0"/>
    <w:rsid w:val="00B11B6A"/>
    <w:rsid w:val="00B12466"/>
    <w:rsid w:val="00B45875"/>
    <w:rsid w:val="00B4639A"/>
    <w:rsid w:val="00B76439"/>
    <w:rsid w:val="00BA4CF4"/>
    <w:rsid w:val="00BA7B23"/>
    <w:rsid w:val="00BD18A1"/>
    <w:rsid w:val="00BF3E73"/>
    <w:rsid w:val="00C02E4A"/>
    <w:rsid w:val="00C453DD"/>
    <w:rsid w:val="00CA3114"/>
    <w:rsid w:val="00CE3238"/>
    <w:rsid w:val="00CF7B37"/>
    <w:rsid w:val="00D13D04"/>
    <w:rsid w:val="00D30BC2"/>
    <w:rsid w:val="00D5201D"/>
    <w:rsid w:val="00D677B1"/>
    <w:rsid w:val="00D74837"/>
    <w:rsid w:val="00DC692D"/>
    <w:rsid w:val="00E01B72"/>
    <w:rsid w:val="00E42E2F"/>
    <w:rsid w:val="00E574AE"/>
    <w:rsid w:val="00E81461"/>
    <w:rsid w:val="00EB1D71"/>
    <w:rsid w:val="00EC0170"/>
    <w:rsid w:val="00EC2D3F"/>
    <w:rsid w:val="00ED266B"/>
    <w:rsid w:val="00ED423A"/>
    <w:rsid w:val="00EE6B18"/>
    <w:rsid w:val="00EF4259"/>
    <w:rsid w:val="00F02BDD"/>
    <w:rsid w:val="00F630D5"/>
    <w:rsid w:val="00FC5F58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AC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460"/>
    <w:rPr>
      <w:rFonts w:ascii="Calibri" w:hAnsi="Calibri"/>
      <w:sz w:val="20"/>
    </w:rPr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rFonts w:ascii="Times New Roman" w:hAnsi="Times New Roman" w:cs="Times New Roman"/>
      <w:b w:val="0"/>
      <w:i w:val="0"/>
      <w:vanish w:val="0"/>
      <w:color w:val="000000"/>
      <w:sz w:val="12"/>
      <w:u w:val="none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table" w:styleId="TableGrid">
    <w:name w:val="Table Grid"/>
    <w:basedOn w:val="TableNormal"/>
    <w:uiPriority w:val="59"/>
    <w:rsid w:val="000C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2013-03-15T21:59:00Z</cp:lastPrinted>
  <dcterms:created xsi:type="dcterms:W3CDTF">2014-05-29T14:37:00Z</dcterms:created>
  <dcterms:modified xsi:type="dcterms:W3CDTF">2017-04-19T22:19:00Z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139343.5</vt:lpwstr>
  </property>
</Properties>
</file>